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B50D36" w14:textId="6C51AD7E" w:rsidR="0040287E" w:rsidRDefault="0040287E" w:rsidP="0040287E">
      <w:pPr>
        <w:jc w:val="center"/>
      </w:pPr>
      <w:r>
        <w:t>Como importar o projeto no Eclipse</w:t>
      </w:r>
    </w:p>
    <w:p w14:paraId="0796797D" w14:textId="45C286AA" w:rsidR="006255AB" w:rsidRDefault="006255AB" w:rsidP="006255AB">
      <w:pPr>
        <w:jc w:val="both"/>
      </w:pPr>
      <w:r>
        <w:t>Etapa 1 – Fazer download do projeto “</w:t>
      </w:r>
      <w:proofErr w:type="spellStart"/>
      <w:r w:rsidRPr="006255AB">
        <w:t>TrendDetectionStreamflowBrazil</w:t>
      </w:r>
      <w:proofErr w:type="spellEnd"/>
      <w:r>
        <w:t>” e salvar a pasta do projeto em um diretório diferente do diretório de projetos do Eclipse;</w:t>
      </w:r>
    </w:p>
    <w:p w14:paraId="1588B09A" w14:textId="7593EF5E" w:rsidR="006255AB" w:rsidRDefault="006255AB" w:rsidP="006255AB">
      <w:pPr>
        <w:jc w:val="both"/>
      </w:pPr>
      <w:r>
        <w:t xml:space="preserve">Etapa 2 - Criar um Projeto vazio no Eclipse com o nome do projeto </w:t>
      </w:r>
      <w:r>
        <w:t>“</w:t>
      </w:r>
      <w:proofErr w:type="spellStart"/>
      <w:r w:rsidRPr="006255AB">
        <w:t>TrendDetectionStreamflowBrazil</w:t>
      </w:r>
      <w:proofErr w:type="spellEnd"/>
      <w:r>
        <w:t>”</w:t>
      </w:r>
      <w:r w:rsidR="0040287E">
        <w:t>;</w:t>
      </w:r>
    </w:p>
    <w:p w14:paraId="4752CE00" w14:textId="635C3BCC" w:rsidR="0040287E" w:rsidRDefault="0040287E" w:rsidP="006255AB">
      <w:pPr>
        <w:jc w:val="both"/>
      </w:pPr>
      <w:r>
        <w:rPr>
          <w:noProof/>
        </w:rPr>
        <w:drawing>
          <wp:inline distT="0" distB="0" distL="0" distR="0" wp14:anchorId="18172076" wp14:editId="4438AE4A">
            <wp:extent cx="5400040" cy="1518920"/>
            <wp:effectExtent l="0" t="0" r="0" b="508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EE24A" w14:textId="4E0F3D57" w:rsidR="0040287E" w:rsidRDefault="0040287E" w:rsidP="006255AB">
      <w:pPr>
        <w:jc w:val="both"/>
      </w:pPr>
      <w:r>
        <w:rPr>
          <w:noProof/>
        </w:rPr>
        <w:drawing>
          <wp:inline distT="0" distB="0" distL="0" distR="0" wp14:anchorId="7522072F" wp14:editId="52F64DB0">
            <wp:extent cx="5400040" cy="4933315"/>
            <wp:effectExtent l="0" t="0" r="0" b="63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3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11BBB" w14:textId="354CF50B" w:rsidR="0040287E" w:rsidRDefault="0040287E" w:rsidP="006255AB">
      <w:pPr>
        <w:jc w:val="both"/>
      </w:pPr>
    </w:p>
    <w:p w14:paraId="64618375" w14:textId="211ABB89" w:rsidR="0040287E" w:rsidRDefault="0040287E" w:rsidP="006255AB">
      <w:pPr>
        <w:jc w:val="both"/>
      </w:pPr>
      <w:r>
        <w:rPr>
          <w:noProof/>
        </w:rPr>
        <w:lastRenderedPageBreak/>
        <w:drawing>
          <wp:inline distT="0" distB="0" distL="0" distR="0" wp14:anchorId="045FD5BF" wp14:editId="23CA408A">
            <wp:extent cx="5400040" cy="52578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429A" w14:textId="38514B12" w:rsidR="0040287E" w:rsidRDefault="0040287E" w:rsidP="006255AB">
      <w:pPr>
        <w:jc w:val="both"/>
      </w:pPr>
    </w:p>
    <w:p w14:paraId="21B9B7D3" w14:textId="6CCDDBA9" w:rsidR="0040287E" w:rsidRDefault="0040287E" w:rsidP="006255AB">
      <w:pPr>
        <w:jc w:val="both"/>
      </w:pPr>
    </w:p>
    <w:p w14:paraId="3070E392" w14:textId="75D73792" w:rsidR="0040287E" w:rsidRDefault="0040287E" w:rsidP="006255AB">
      <w:pPr>
        <w:jc w:val="both"/>
      </w:pPr>
    </w:p>
    <w:p w14:paraId="5C7BCC94" w14:textId="798AADA1" w:rsidR="0040287E" w:rsidRDefault="0040287E" w:rsidP="006255AB">
      <w:pPr>
        <w:jc w:val="both"/>
      </w:pPr>
    </w:p>
    <w:p w14:paraId="5833ECE1" w14:textId="5B134EA0" w:rsidR="0040287E" w:rsidRDefault="0040287E" w:rsidP="006255AB">
      <w:pPr>
        <w:jc w:val="both"/>
      </w:pPr>
    </w:p>
    <w:p w14:paraId="0EBC36A1" w14:textId="6588848B" w:rsidR="0040287E" w:rsidRDefault="0040287E" w:rsidP="006255AB">
      <w:pPr>
        <w:jc w:val="both"/>
      </w:pPr>
    </w:p>
    <w:p w14:paraId="4151C254" w14:textId="7898F7B0" w:rsidR="0040287E" w:rsidRDefault="0040287E" w:rsidP="006255AB">
      <w:pPr>
        <w:jc w:val="both"/>
      </w:pPr>
    </w:p>
    <w:p w14:paraId="1F631FB6" w14:textId="38C45DDD" w:rsidR="0040287E" w:rsidRDefault="0040287E" w:rsidP="006255AB">
      <w:pPr>
        <w:jc w:val="both"/>
      </w:pPr>
    </w:p>
    <w:p w14:paraId="6051AB78" w14:textId="382BFFAC" w:rsidR="0040287E" w:rsidRDefault="0040287E" w:rsidP="006255AB">
      <w:pPr>
        <w:jc w:val="both"/>
      </w:pPr>
    </w:p>
    <w:p w14:paraId="0AFC449A" w14:textId="0AE076A1" w:rsidR="0040287E" w:rsidRDefault="0040287E" w:rsidP="006255AB">
      <w:pPr>
        <w:jc w:val="both"/>
      </w:pPr>
    </w:p>
    <w:p w14:paraId="6033B82E" w14:textId="3B2DB7AB" w:rsidR="0040287E" w:rsidRDefault="0040287E" w:rsidP="006255AB">
      <w:pPr>
        <w:jc w:val="both"/>
      </w:pPr>
    </w:p>
    <w:p w14:paraId="63EBF7BB" w14:textId="6E8BAE40" w:rsidR="0040287E" w:rsidRDefault="0040287E" w:rsidP="006255AB">
      <w:pPr>
        <w:jc w:val="both"/>
      </w:pPr>
    </w:p>
    <w:p w14:paraId="7FA8CDF9" w14:textId="09F2CC10" w:rsidR="0040287E" w:rsidRDefault="0040287E" w:rsidP="006255AB">
      <w:pPr>
        <w:jc w:val="both"/>
      </w:pPr>
    </w:p>
    <w:p w14:paraId="428B2601" w14:textId="146A35F3" w:rsidR="0040287E" w:rsidRDefault="0040287E" w:rsidP="006255AB">
      <w:pPr>
        <w:jc w:val="both"/>
      </w:pPr>
      <w:r>
        <w:t>Etapa 3 – Importar o projeto “</w:t>
      </w:r>
      <w:proofErr w:type="spellStart"/>
      <w:r w:rsidRPr="006255AB">
        <w:t>TrendDetectionStreamflowBrazil</w:t>
      </w:r>
      <w:proofErr w:type="spellEnd"/>
      <w:r>
        <w:t xml:space="preserve">” baixado do </w:t>
      </w:r>
      <w:proofErr w:type="spellStart"/>
      <w:r>
        <w:t>Github</w:t>
      </w:r>
      <w:proofErr w:type="spellEnd"/>
      <w:r>
        <w:t xml:space="preserve"> para o projeto criado no Eclipse</w:t>
      </w:r>
    </w:p>
    <w:p w14:paraId="49A46B74" w14:textId="1EDA4813" w:rsidR="0040287E" w:rsidRDefault="0040287E" w:rsidP="006255AB">
      <w:pPr>
        <w:jc w:val="both"/>
      </w:pPr>
      <w:r>
        <w:rPr>
          <w:noProof/>
        </w:rPr>
        <w:drawing>
          <wp:inline distT="0" distB="0" distL="0" distR="0" wp14:anchorId="33FD16CB" wp14:editId="07ECB4A1">
            <wp:extent cx="5400040" cy="1518920"/>
            <wp:effectExtent l="0" t="0" r="0" b="508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BD499" w14:textId="3D3F598F" w:rsidR="0040287E" w:rsidRDefault="0040287E" w:rsidP="006255AB">
      <w:pPr>
        <w:jc w:val="both"/>
      </w:pPr>
    </w:p>
    <w:p w14:paraId="425B9093" w14:textId="76636E15" w:rsidR="0040287E" w:rsidRDefault="0040287E" w:rsidP="006255AB">
      <w:pPr>
        <w:jc w:val="both"/>
      </w:pPr>
      <w:r>
        <w:rPr>
          <w:noProof/>
        </w:rPr>
        <w:drawing>
          <wp:inline distT="0" distB="0" distL="0" distR="0" wp14:anchorId="1248ABC4" wp14:editId="307AE9AD">
            <wp:extent cx="5400040" cy="1518920"/>
            <wp:effectExtent l="0" t="0" r="0" b="508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30C78" w14:textId="6F7CE45A" w:rsidR="0040287E" w:rsidRDefault="0040287E" w:rsidP="006255AB">
      <w:pPr>
        <w:jc w:val="both"/>
      </w:pPr>
    </w:p>
    <w:p w14:paraId="2551401E" w14:textId="7CCBC9B1" w:rsidR="0040287E" w:rsidRDefault="0040287E" w:rsidP="006255AB">
      <w:pPr>
        <w:jc w:val="both"/>
      </w:pPr>
      <w:r>
        <w:rPr>
          <w:noProof/>
        </w:rPr>
        <w:lastRenderedPageBreak/>
        <w:drawing>
          <wp:inline distT="0" distB="0" distL="0" distR="0" wp14:anchorId="2705B5A6" wp14:editId="40FADABE">
            <wp:extent cx="5400040" cy="509333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9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8549" w14:textId="03764664" w:rsidR="0040287E" w:rsidRDefault="0040287E" w:rsidP="006255AB">
      <w:pPr>
        <w:jc w:val="both"/>
      </w:pPr>
    </w:p>
    <w:p w14:paraId="6B772632" w14:textId="2031383C" w:rsidR="0040287E" w:rsidRDefault="0040287E" w:rsidP="006255AB">
      <w:pPr>
        <w:jc w:val="both"/>
      </w:pPr>
      <w:r>
        <w:rPr>
          <w:noProof/>
        </w:rPr>
        <w:lastRenderedPageBreak/>
        <w:drawing>
          <wp:inline distT="0" distB="0" distL="0" distR="0" wp14:anchorId="29D69E8C" wp14:editId="6B4A4D3E">
            <wp:extent cx="5400040" cy="5306060"/>
            <wp:effectExtent l="0" t="0" r="0" b="889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1C4F" w14:textId="51498BA1" w:rsidR="0040287E" w:rsidRDefault="0040287E" w:rsidP="006255AB">
      <w:pPr>
        <w:jc w:val="both"/>
      </w:pPr>
    </w:p>
    <w:p w14:paraId="0D7E8DA3" w14:textId="653F1326" w:rsidR="0040287E" w:rsidRDefault="0040287E" w:rsidP="006255AB">
      <w:pPr>
        <w:jc w:val="both"/>
      </w:pPr>
      <w:r>
        <w:t>Etapa 4 – O projeto depois de importado está pronto para ser executado</w:t>
      </w:r>
    </w:p>
    <w:p w14:paraId="3FCE8F44" w14:textId="0CE52502" w:rsidR="0040287E" w:rsidRDefault="0040287E" w:rsidP="006255AB">
      <w:pPr>
        <w:jc w:val="both"/>
      </w:pPr>
      <w:r>
        <w:rPr>
          <w:noProof/>
        </w:rPr>
        <w:drawing>
          <wp:inline distT="0" distB="0" distL="0" distR="0" wp14:anchorId="4DC96CC8" wp14:editId="47C40361">
            <wp:extent cx="5400040" cy="1518920"/>
            <wp:effectExtent l="0" t="0" r="0" b="508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287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55AB"/>
    <w:rsid w:val="002A1868"/>
    <w:rsid w:val="0040287E"/>
    <w:rsid w:val="006255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D55F3D"/>
  <w15:chartTrackingRefBased/>
  <w15:docId w15:val="{FE526D41-EAC5-4130-B5D4-7E0D8B1B0D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5</Pages>
  <Words>80</Words>
  <Characters>433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Saulo Aires de Souza</dc:creator>
  <cp:keywords/>
  <dc:description/>
  <cp:lastModifiedBy>Saulo Aires de Souza</cp:lastModifiedBy>
  <cp:revision>1</cp:revision>
  <dcterms:created xsi:type="dcterms:W3CDTF">2022-05-16T19:50:00Z</dcterms:created>
  <dcterms:modified xsi:type="dcterms:W3CDTF">2022-05-16T20:42:00Z</dcterms:modified>
</cp:coreProperties>
</file>